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4cc3397ff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c204006a9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Halfway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4eb0de6244142" /><Relationship Type="http://schemas.openxmlformats.org/officeDocument/2006/relationships/numbering" Target="/word/numbering.xml" Id="R21f3f35686f141a5" /><Relationship Type="http://schemas.openxmlformats.org/officeDocument/2006/relationships/settings" Target="/word/settings.xml" Id="R91e5d48f3c994d91" /><Relationship Type="http://schemas.openxmlformats.org/officeDocument/2006/relationships/image" Target="/word/media/a84a00da-60ef-4389-93b3-9fc12f4b90b5.png" Id="R4a2c204006a94767" /></Relationships>
</file>