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6bc79ea90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e69a4becf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4814223c94945" /><Relationship Type="http://schemas.openxmlformats.org/officeDocument/2006/relationships/numbering" Target="/word/numbering.xml" Id="R4eb13c12600c460f" /><Relationship Type="http://schemas.openxmlformats.org/officeDocument/2006/relationships/settings" Target="/word/settings.xml" Id="Rd98e30cce59d48cb" /><Relationship Type="http://schemas.openxmlformats.org/officeDocument/2006/relationships/image" Target="/word/media/8d46fb0f-b4d8-429a-8fbb-fcab763be404.png" Id="Ree2e69a4becf46ce" /></Relationships>
</file>