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d3f24a535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2a23e105e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Haliburton,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41e6013014639" /><Relationship Type="http://schemas.openxmlformats.org/officeDocument/2006/relationships/numbering" Target="/word/numbering.xml" Id="R5885dd263a044d70" /><Relationship Type="http://schemas.openxmlformats.org/officeDocument/2006/relationships/settings" Target="/word/settings.xml" Id="R4d4f41b45583464f" /><Relationship Type="http://schemas.openxmlformats.org/officeDocument/2006/relationships/image" Target="/word/media/b909c1dd-20ab-44bd-a395-57d7bc1f09e8.png" Id="R3822a23e105e4e08" /></Relationships>
</file>