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fd0937152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b25039979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b55dc526542e9" /><Relationship Type="http://schemas.openxmlformats.org/officeDocument/2006/relationships/numbering" Target="/word/numbering.xml" Id="Rebebfee8c36e4007" /><Relationship Type="http://schemas.openxmlformats.org/officeDocument/2006/relationships/settings" Target="/word/settings.xml" Id="R1ca9b97e69a04b00" /><Relationship Type="http://schemas.openxmlformats.org/officeDocument/2006/relationships/image" Target="/word/media/117e966c-6735-4245-9ce5-bd0edd23d5e6.png" Id="R4ffb250399794d0b" /></Relationships>
</file>