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ce174d408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e2ee179e9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Halstead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81c8eb0f84891" /><Relationship Type="http://schemas.openxmlformats.org/officeDocument/2006/relationships/numbering" Target="/word/numbering.xml" Id="R942a863e0f814044" /><Relationship Type="http://schemas.openxmlformats.org/officeDocument/2006/relationships/settings" Target="/word/settings.xml" Id="Rc6f749fee0aa496a" /><Relationship Type="http://schemas.openxmlformats.org/officeDocument/2006/relationships/image" Target="/word/media/f1f8c716-58e7-496c-b23d-f3ce30efd019.png" Id="Rb47e2ee179e94917" /></Relationships>
</file>