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97454424d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d9a80ab7f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e39acdc554fbf" /><Relationship Type="http://schemas.openxmlformats.org/officeDocument/2006/relationships/numbering" Target="/word/numbering.xml" Id="R5476a0d0d49c4dcd" /><Relationship Type="http://schemas.openxmlformats.org/officeDocument/2006/relationships/settings" Target="/word/settings.xml" Id="Re62e3a7130e449d2" /><Relationship Type="http://schemas.openxmlformats.org/officeDocument/2006/relationships/image" Target="/word/media/620528c0-a86a-4960-8d47-061fc93972c8.png" Id="R422d9a80ab7f408d" /></Relationships>
</file>