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75e4e4398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63bc0694b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Haltonville,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097bf50e54947" /><Relationship Type="http://schemas.openxmlformats.org/officeDocument/2006/relationships/numbering" Target="/word/numbering.xml" Id="R6c5263d4a3884047" /><Relationship Type="http://schemas.openxmlformats.org/officeDocument/2006/relationships/settings" Target="/word/settings.xml" Id="Rc142f75b412f4077" /><Relationship Type="http://schemas.openxmlformats.org/officeDocument/2006/relationships/image" Target="/word/media/cf75483d-f637-40e4-bf86-30349cd808c2.png" Id="R45e63bc0694b43c7" /></Relationships>
</file>