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ed90f2815d4f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03a318a99342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Halverson,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0a8fc410c40e4" /><Relationship Type="http://schemas.openxmlformats.org/officeDocument/2006/relationships/numbering" Target="/word/numbering.xml" Id="Rbc10a17f7b9545e9" /><Relationship Type="http://schemas.openxmlformats.org/officeDocument/2006/relationships/settings" Target="/word/settings.xml" Id="R29dbd766924a4c90" /><Relationship Type="http://schemas.openxmlformats.org/officeDocument/2006/relationships/image" Target="/word/media/954eff20-ca34-43d8-b02f-0a10cab3b066.png" Id="R9a03a318a99342ac" /></Relationships>
</file>