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9193e724db45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4ca8aa138949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Hamburg,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8b290960e24544" /><Relationship Type="http://schemas.openxmlformats.org/officeDocument/2006/relationships/numbering" Target="/word/numbering.xml" Id="R3fe207196ce74f13" /><Relationship Type="http://schemas.openxmlformats.org/officeDocument/2006/relationships/settings" Target="/word/settings.xml" Id="R9ebe877e67cf42db" /><Relationship Type="http://schemas.openxmlformats.org/officeDocument/2006/relationships/image" Target="/word/media/ca51f200-f15b-4506-a659-3612e18f5a59.png" Id="Re34ca8aa138949f3" /></Relationships>
</file>