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d2bf39a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a98d081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7f6cc35b4f9b" /><Relationship Type="http://schemas.openxmlformats.org/officeDocument/2006/relationships/numbering" Target="/word/numbering.xml" Id="Rbdd1033e03a446fa" /><Relationship Type="http://schemas.openxmlformats.org/officeDocument/2006/relationships/settings" Target="/word/settings.xml" Id="Rb74e67ed4e664842" /><Relationship Type="http://schemas.openxmlformats.org/officeDocument/2006/relationships/image" Target="/word/media/493bd62a-0172-412d-8d8b-461a34d0700b.png" Id="R4268a98d081d48a3" /></Relationships>
</file>