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d8e6093a4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093471f0d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c0e143d484880" /><Relationship Type="http://schemas.openxmlformats.org/officeDocument/2006/relationships/numbering" Target="/word/numbering.xml" Id="Rfd705fafdc314012" /><Relationship Type="http://schemas.openxmlformats.org/officeDocument/2006/relationships/settings" Target="/word/settings.xml" Id="R4131ab0c6e7b4060" /><Relationship Type="http://schemas.openxmlformats.org/officeDocument/2006/relationships/image" Target="/word/media/0be7b4cc-de00-4772-a667-69d3a2a912b9.png" Id="R16e093471f0d4311" /></Relationships>
</file>