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cc734cd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9bcf39de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2eb6ec07b4c24" /><Relationship Type="http://schemas.openxmlformats.org/officeDocument/2006/relationships/numbering" Target="/word/numbering.xml" Id="R6cc779c2ca00446b" /><Relationship Type="http://schemas.openxmlformats.org/officeDocument/2006/relationships/settings" Target="/word/settings.xml" Id="R727623fa39e44f14" /><Relationship Type="http://schemas.openxmlformats.org/officeDocument/2006/relationships/image" Target="/word/media/dd64705b-4eb4-462e-8929-3d04c3d09001.png" Id="Raed9bcf39de748cb" /></Relationships>
</file>