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1c46d554e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9047e6dfa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09ff07504726" /><Relationship Type="http://schemas.openxmlformats.org/officeDocument/2006/relationships/numbering" Target="/word/numbering.xml" Id="R0ab58d951d6e4747" /><Relationship Type="http://schemas.openxmlformats.org/officeDocument/2006/relationships/settings" Target="/word/settings.xml" Id="Rda481313089b4895" /><Relationship Type="http://schemas.openxmlformats.org/officeDocument/2006/relationships/image" Target="/word/media/3c703a1d-547f-4f6c-a070-60fba37582e2.png" Id="Rf2b9047e6dfa4034" /></Relationships>
</file>