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94cd8770f748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c7871f6a7646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Hampshire, Prince Edward Island,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1583f5c2274837" /><Relationship Type="http://schemas.openxmlformats.org/officeDocument/2006/relationships/numbering" Target="/word/numbering.xml" Id="R412303fc2c0d4bfd" /><Relationship Type="http://schemas.openxmlformats.org/officeDocument/2006/relationships/settings" Target="/word/settings.xml" Id="Rc92d3fb2c64f493c" /><Relationship Type="http://schemas.openxmlformats.org/officeDocument/2006/relationships/image" Target="/word/media/d4c32186-f33e-4211-8ecf-68482fde757f.png" Id="R0fc7871f6a764605" /></Relationships>
</file>