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ab3722029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01c09dd7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d4467d8034eb2" /><Relationship Type="http://schemas.openxmlformats.org/officeDocument/2006/relationships/numbering" Target="/word/numbering.xml" Id="R0422a109304c4a03" /><Relationship Type="http://schemas.openxmlformats.org/officeDocument/2006/relationships/settings" Target="/word/settings.xml" Id="Rc56cf9b86e5c4f5c" /><Relationship Type="http://schemas.openxmlformats.org/officeDocument/2006/relationships/image" Target="/word/media/7f6f0374-d066-4ce0-bef3-82d9d58eca2d.png" Id="R5e6701c09dd747ad" /></Relationships>
</file>