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b5f8e7795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499ea20424b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Hampton,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91422aa184328" /><Relationship Type="http://schemas.openxmlformats.org/officeDocument/2006/relationships/numbering" Target="/word/numbering.xml" Id="R5a4f9262dc0b4cfc" /><Relationship Type="http://schemas.openxmlformats.org/officeDocument/2006/relationships/settings" Target="/word/settings.xml" Id="R77665f5657c64a9a" /><Relationship Type="http://schemas.openxmlformats.org/officeDocument/2006/relationships/image" Target="/word/media/da16b3e4-82e0-4abe-a8b9-d31da416788d.png" Id="R258499ea20424b86" /></Relationships>
</file>