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6d3300e08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ed40fb30c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68317a6794922" /><Relationship Type="http://schemas.openxmlformats.org/officeDocument/2006/relationships/numbering" Target="/word/numbering.xml" Id="R428ca0a88b0346f4" /><Relationship Type="http://schemas.openxmlformats.org/officeDocument/2006/relationships/settings" Target="/word/settings.xml" Id="R9a0cd83824a3417d" /><Relationship Type="http://schemas.openxmlformats.org/officeDocument/2006/relationships/image" Target="/word/media/f8972982-3108-444e-81fc-39b307213ce3.png" Id="R558ed40fb30c4be3" /></Relationships>
</file>