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b84e7eda9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122aa21d3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Hanford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30c861dd94756" /><Relationship Type="http://schemas.openxmlformats.org/officeDocument/2006/relationships/numbering" Target="/word/numbering.xml" Id="R702ecbdb94c7443d" /><Relationship Type="http://schemas.openxmlformats.org/officeDocument/2006/relationships/settings" Target="/word/settings.xml" Id="Rc67609c110fa431d" /><Relationship Type="http://schemas.openxmlformats.org/officeDocument/2006/relationships/image" Target="/word/media/68eb40de-8bb5-43fd-a198-e9d6160a589f.png" Id="R452122aa21d34069" /></Relationships>
</file>