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81896f574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7c02c80c6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a5dc13b6245e9" /><Relationship Type="http://schemas.openxmlformats.org/officeDocument/2006/relationships/numbering" Target="/word/numbering.xml" Id="R34548fa15d25423d" /><Relationship Type="http://schemas.openxmlformats.org/officeDocument/2006/relationships/settings" Target="/word/settings.xml" Id="R723850f6a0b04816" /><Relationship Type="http://schemas.openxmlformats.org/officeDocument/2006/relationships/image" Target="/word/media/631c7545-bf0c-4b87-b330-3e87958ebe40.png" Id="R5f37c02c80c64661" /></Relationships>
</file>