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8e3f1e721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c1fc5cf7a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Adventure,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2ca083b564412" /><Relationship Type="http://schemas.openxmlformats.org/officeDocument/2006/relationships/numbering" Target="/word/numbering.xml" Id="R1359efcc7ad14502" /><Relationship Type="http://schemas.openxmlformats.org/officeDocument/2006/relationships/settings" Target="/word/settings.xml" Id="Rceaa25046c814982" /><Relationship Type="http://schemas.openxmlformats.org/officeDocument/2006/relationships/image" Target="/word/media/a8c80485-d0eb-437f-8786-9e0ea8aff2e0.png" Id="R8e8c1fc5cf7a49da" /></Relationships>
</file>