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98a5c068c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f52fb1053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Mountains,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a912769104041" /><Relationship Type="http://schemas.openxmlformats.org/officeDocument/2006/relationships/numbering" Target="/word/numbering.xml" Id="R3b13084bf61840b8" /><Relationship Type="http://schemas.openxmlformats.org/officeDocument/2006/relationships/settings" Target="/word/settings.xml" Id="R062bc0674499406c" /><Relationship Type="http://schemas.openxmlformats.org/officeDocument/2006/relationships/image" Target="/word/media/0d2ca386-d70c-4d4f-868a-8e462dd9e7ac.png" Id="R875f52fb10534661" /></Relationships>
</file>