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a941a0e0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3ac923b12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06ffda8524161" /><Relationship Type="http://schemas.openxmlformats.org/officeDocument/2006/relationships/numbering" Target="/word/numbering.xml" Id="R320154013f554b59" /><Relationship Type="http://schemas.openxmlformats.org/officeDocument/2006/relationships/settings" Target="/word/settings.xml" Id="R395cca9f514d460d" /><Relationship Type="http://schemas.openxmlformats.org/officeDocument/2006/relationships/image" Target="/word/media/3d0eb26c-bedc-4913-b86b-fc0a3f2a820d.png" Id="Rf723ac923b124957" /></Relationships>
</file>