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d682668c5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7ed7844ca044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Harbour Main-Chapel's Cove-Lakeview,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aad6362e3742d5" /><Relationship Type="http://schemas.openxmlformats.org/officeDocument/2006/relationships/numbering" Target="/word/numbering.xml" Id="Rbd0b2d47b16446ef" /><Relationship Type="http://schemas.openxmlformats.org/officeDocument/2006/relationships/settings" Target="/word/settings.xml" Id="R54a96af1d048454e" /><Relationship Type="http://schemas.openxmlformats.org/officeDocument/2006/relationships/image" Target="/word/media/68aaf24b-df26-45cc-a490-5189fc0ab09e.png" Id="R7c7ed7844ca04438" /></Relationships>
</file>