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c3928dae5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8cc0a0e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Mille,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967a1e4c453f" /><Relationship Type="http://schemas.openxmlformats.org/officeDocument/2006/relationships/numbering" Target="/word/numbering.xml" Id="R49b712aeec2f4492" /><Relationship Type="http://schemas.openxmlformats.org/officeDocument/2006/relationships/settings" Target="/word/settings.xml" Id="R5544c79b62a64dc6" /><Relationship Type="http://schemas.openxmlformats.org/officeDocument/2006/relationships/image" Target="/word/media/57b28293-6da9-40c7-9a88-56000db4e11a.png" Id="Rba148cc0a0e2408e" /></Relationships>
</file>