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9fa171a32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08d06e20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View South,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55ebc8b8740ca" /><Relationship Type="http://schemas.openxmlformats.org/officeDocument/2006/relationships/numbering" Target="/word/numbering.xml" Id="R39c4bdf1b05744f0" /><Relationship Type="http://schemas.openxmlformats.org/officeDocument/2006/relationships/settings" Target="/word/settings.xml" Id="Re1a901cdf2204841" /><Relationship Type="http://schemas.openxmlformats.org/officeDocument/2006/relationships/image" Target="/word/media/e4a0c655-41e9-42cb-93e9-703cc16b2ba5.png" Id="Rd01808d06e20458d" /></Relationships>
</file>