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47b87f2bb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ff74ceacd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Harbourview,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b1a3f4a804071" /><Relationship Type="http://schemas.openxmlformats.org/officeDocument/2006/relationships/numbering" Target="/word/numbering.xml" Id="R63771752dc644534" /><Relationship Type="http://schemas.openxmlformats.org/officeDocument/2006/relationships/settings" Target="/word/settings.xml" Id="R2f34150c85db49cf" /><Relationship Type="http://schemas.openxmlformats.org/officeDocument/2006/relationships/image" Target="/word/media/11043ddb-db04-46f9-b982-3e83b1636652.png" Id="Rd01ff74ceacd4d73" /></Relationships>
</file>