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196cd35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da7a4888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575f06964df6" /><Relationship Type="http://schemas.openxmlformats.org/officeDocument/2006/relationships/numbering" Target="/word/numbering.xml" Id="R2789f71fee5d4f93" /><Relationship Type="http://schemas.openxmlformats.org/officeDocument/2006/relationships/settings" Target="/word/settings.xml" Id="R0d6e1ff9b2924cbf" /><Relationship Type="http://schemas.openxmlformats.org/officeDocument/2006/relationships/image" Target="/word/media/6768c17d-7731-47a5-a950-2eefd6278adc.png" Id="Rbaada7a4888d4387" /></Relationships>
</file>