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52fcb5103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66e8f19b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Hardwood 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e692108a4478d" /><Relationship Type="http://schemas.openxmlformats.org/officeDocument/2006/relationships/numbering" Target="/word/numbering.xml" Id="R910c5bfd47e84230" /><Relationship Type="http://schemas.openxmlformats.org/officeDocument/2006/relationships/settings" Target="/word/settings.xml" Id="R8add9ae56527407b" /><Relationship Type="http://schemas.openxmlformats.org/officeDocument/2006/relationships/image" Target="/word/media/3d7662b6-9d56-45aa-a7fc-5621f2c653a1.png" Id="Rcf066e8f19b348dd" /></Relationships>
</file>