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950265952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5a4cc5e42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Hardwood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6b0e50bd24d61" /><Relationship Type="http://schemas.openxmlformats.org/officeDocument/2006/relationships/numbering" Target="/word/numbering.xml" Id="Rbb50565b69a944af" /><Relationship Type="http://schemas.openxmlformats.org/officeDocument/2006/relationships/settings" Target="/word/settings.xml" Id="R19051359b07e4808" /><Relationship Type="http://schemas.openxmlformats.org/officeDocument/2006/relationships/image" Target="/word/media/bdf9c223-9c21-49d4-876e-92343a2ecb05.png" Id="Raf05a4cc5e4249f8" /></Relationships>
</file>