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9f48a3ce0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6917ecff4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a9ebc9fad436d" /><Relationship Type="http://schemas.openxmlformats.org/officeDocument/2006/relationships/numbering" Target="/word/numbering.xml" Id="R7de330e16b2047f5" /><Relationship Type="http://schemas.openxmlformats.org/officeDocument/2006/relationships/settings" Target="/word/settings.xml" Id="Reabce86da5604e6f" /><Relationship Type="http://schemas.openxmlformats.org/officeDocument/2006/relationships/image" Target="/word/media/25d3dc71-6b3c-4476-bacf-cd7b3f9bd001.png" Id="R1c76917ecff44c14" /></Relationships>
</file>