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9b7350ac0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99b33c9ec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1f6b34dea4139" /><Relationship Type="http://schemas.openxmlformats.org/officeDocument/2006/relationships/numbering" Target="/word/numbering.xml" Id="Rd3315072978640da" /><Relationship Type="http://schemas.openxmlformats.org/officeDocument/2006/relationships/settings" Target="/word/settings.xml" Id="R1915ba2b67584aca" /><Relationship Type="http://schemas.openxmlformats.org/officeDocument/2006/relationships/image" Target="/word/media/24576717-2974-4969-983d-d9ef4e00c845.png" Id="R9bf99b33c9ec47fb" /></Relationships>
</file>