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9ae0921e6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013d4d6e5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Harley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300e34bce43d2" /><Relationship Type="http://schemas.openxmlformats.org/officeDocument/2006/relationships/numbering" Target="/word/numbering.xml" Id="R8da9240cc8ee4086" /><Relationship Type="http://schemas.openxmlformats.org/officeDocument/2006/relationships/settings" Target="/word/settings.xml" Id="R3189d58f48ce44dc" /><Relationship Type="http://schemas.openxmlformats.org/officeDocument/2006/relationships/image" Target="/word/media/30308907-fbd9-40f0-9c72-3454677df6c2.png" Id="Ra9a013d4d6e54670" /></Relationships>
</file>