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f4f2365d7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dd93ad59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Harnum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b121b4614990" /><Relationship Type="http://schemas.openxmlformats.org/officeDocument/2006/relationships/numbering" Target="/word/numbering.xml" Id="Ra9ffa96324a2428d" /><Relationship Type="http://schemas.openxmlformats.org/officeDocument/2006/relationships/settings" Target="/word/settings.xml" Id="R401c87cbac91484a" /><Relationship Type="http://schemas.openxmlformats.org/officeDocument/2006/relationships/image" Target="/word/media/f0ef00cf-3d21-4539-bf79-239f53741a39.png" Id="R15efdd93ad594980" /></Relationships>
</file>