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e0e50656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6f398b9f5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73ffde25f4191" /><Relationship Type="http://schemas.openxmlformats.org/officeDocument/2006/relationships/numbering" Target="/word/numbering.xml" Id="Ra7841f5b2f7e48d9" /><Relationship Type="http://schemas.openxmlformats.org/officeDocument/2006/relationships/settings" Target="/word/settings.xml" Id="R7914f097190e4d46" /><Relationship Type="http://schemas.openxmlformats.org/officeDocument/2006/relationships/image" Target="/word/media/1e095a30-4dc7-4b29-a602-09316ee659b7.png" Id="R2036f398b9f54891" /></Relationships>
</file>