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6f04efea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4a24371c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6b804e234f54" /><Relationship Type="http://schemas.openxmlformats.org/officeDocument/2006/relationships/numbering" Target="/word/numbering.xml" Id="R0bfd4bebc4134862" /><Relationship Type="http://schemas.openxmlformats.org/officeDocument/2006/relationships/settings" Target="/word/settings.xml" Id="R3ea8552a9277497c" /><Relationship Type="http://schemas.openxmlformats.org/officeDocument/2006/relationships/image" Target="/word/media/00885c4a-9556-4c24-a3ca-502293b97a8c.png" Id="Rb294a24371cb48f7" /></Relationships>
</file>