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5e673d808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035119c06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e9e79dc244505" /><Relationship Type="http://schemas.openxmlformats.org/officeDocument/2006/relationships/numbering" Target="/word/numbering.xml" Id="Rcfd244bdb9bd4b3f" /><Relationship Type="http://schemas.openxmlformats.org/officeDocument/2006/relationships/settings" Target="/word/settings.xml" Id="R8f7c5e59694c4844" /><Relationship Type="http://schemas.openxmlformats.org/officeDocument/2006/relationships/image" Target="/word/media/041c48e6-050f-44d7-a304-8c7b4925e97b.png" Id="Rf17035119c064d5d" /></Relationships>
</file>