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e22e81c69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0e2c73871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Harrowsmith,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9802493504799" /><Relationship Type="http://schemas.openxmlformats.org/officeDocument/2006/relationships/numbering" Target="/word/numbering.xml" Id="Recaf8824dbc04458" /><Relationship Type="http://schemas.openxmlformats.org/officeDocument/2006/relationships/settings" Target="/word/settings.xml" Id="R5e3b57fba0c3443c" /><Relationship Type="http://schemas.openxmlformats.org/officeDocument/2006/relationships/image" Target="/word/media/d5e523e1-f4a2-411f-9003-c644b4640dc3.png" Id="Rb310e2c738714dd7" /></Relationships>
</file>