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48cdd6ef6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15d9eff62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Harrys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a48a8565840bb" /><Relationship Type="http://schemas.openxmlformats.org/officeDocument/2006/relationships/numbering" Target="/word/numbering.xml" Id="Rf9d625ab49ce498f" /><Relationship Type="http://schemas.openxmlformats.org/officeDocument/2006/relationships/settings" Target="/word/settings.xml" Id="Ree7344ec051a440b" /><Relationship Type="http://schemas.openxmlformats.org/officeDocument/2006/relationships/image" Target="/word/media/ae988fe5-2775-4a14-9b57-06f623c530ee.png" Id="R9ca15d9eff624c51" /></Relationships>
</file>