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5e9e0a8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39fe617e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72e8fe0e477f" /><Relationship Type="http://schemas.openxmlformats.org/officeDocument/2006/relationships/numbering" Target="/word/numbering.xml" Id="R83151085bffa40c4" /><Relationship Type="http://schemas.openxmlformats.org/officeDocument/2006/relationships/settings" Target="/word/settings.xml" Id="Rc045a542a1734e4a" /><Relationship Type="http://schemas.openxmlformats.org/officeDocument/2006/relationships/image" Target="/word/media/7c8b8d4a-591a-4811-a560-ae26f8db92dd.png" Id="Re4639fe617e84c21" /></Relationships>
</file>