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70de7c070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c5283b758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 Highlands,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e76f5cee046a2" /><Relationship Type="http://schemas.openxmlformats.org/officeDocument/2006/relationships/numbering" Target="/word/numbering.xml" Id="R95080c33242d4067" /><Relationship Type="http://schemas.openxmlformats.org/officeDocument/2006/relationships/settings" Target="/word/settings.xml" Id="R27d58016e48249fd" /><Relationship Type="http://schemas.openxmlformats.org/officeDocument/2006/relationships/image" Target="/word/media/acf556e4-a624-4845-8917-ec8f6ee6c486.png" Id="Rb05c5283b75845ba" /></Relationships>
</file>