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b43801fc446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bb653f900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b8eea7d204e0b" /><Relationship Type="http://schemas.openxmlformats.org/officeDocument/2006/relationships/numbering" Target="/word/numbering.xml" Id="R48708c9f118f4a2b" /><Relationship Type="http://schemas.openxmlformats.org/officeDocument/2006/relationships/settings" Target="/word/settings.xml" Id="R73487ead3ffe4aa4" /><Relationship Type="http://schemas.openxmlformats.org/officeDocument/2006/relationships/image" Target="/word/media/d4a1232d-4209-4e94-8094-4f773a04dca0.png" Id="R78bbb653f900475e" /></Relationships>
</file>