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29438a71d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885a72e87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Hartell,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b9ce4a91545f6" /><Relationship Type="http://schemas.openxmlformats.org/officeDocument/2006/relationships/numbering" Target="/word/numbering.xml" Id="R7ff3b5caefab48b9" /><Relationship Type="http://schemas.openxmlformats.org/officeDocument/2006/relationships/settings" Target="/word/settings.xml" Id="R24a0a7b732574b12" /><Relationship Type="http://schemas.openxmlformats.org/officeDocument/2006/relationships/image" Target="/word/media/91430bae-d581-4c1f-a349-295d4f5cc4c7.png" Id="Rdd9885a72e87413f" /></Relationships>
</file>