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7d2cc87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dbbf9f70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be1881c064221" /><Relationship Type="http://schemas.openxmlformats.org/officeDocument/2006/relationships/numbering" Target="/word/numbering.xml" Id="R3c057116998a4efa" /><Relationship Type="http://schemas.openxmlformats.org/officeDocument/2006/relationships/settings" Target="/word/settings.xml" Id="Re6414256a0254a4d" /><Relationship Type="http://schemas.openxmlformats.org/officeDocument/2006/relationships/image" Target="/word/media/8c8cf6c4-18fa-4d08-b1df-6143f2c83ad4.png" Id="Rfc6adbbf9f704d88" /></Relationships>
</file>