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368a0bc53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00bc8c577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Hartfield,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5901f581c412b" /><Relationship Type="http://schemas.openxmlformats.org/officeDocument/2006/relationships/numbering" Target="/word/numbering.xml" Id="R80bead47c6934e5b" /><Relationship Type="http://schemas.openxmlformats.org/officeDocument/2006/relationships/settings" Target="/word/settings.xml" Id="R8974fdef219f4058" /><Relationship Type="http://schemas.openxmlformats.org/officeDocument/2006/relationships/image" Target="/word/media/e6a65555-258b-437a-abe5-26e72431d54f.png" Id="Rfbd00bc8c5774297" /></Relationships>
</file>