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38f29723a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04a4f1413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3bc23be924670" /><Relationship Type="http://schemas.openxmlformats.org/officeDocument/2006/relationships/numbering" Target="/word/numbering.xml" Id="R036bb252d5c04819" /><Relationship Type="http://schemas.openxmlformats.org/officeDocument/2006/relationships/settings" Target="/word/settings.xml" Id="R761a0cfc73af4d16" /><Relationship Type="http://schemas.openxmlformats.org/officeDocument/2006/relationships/image" Target="/word/media/d93b7dc8-f929-4252-9561-3133c0bc2ed3.png" Id="R10104a4f14134958" /></Relationships>
</file>