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7eac9b5cb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46ddf7302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Hartford,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6b66e4313405d" /><Relationship Type="http://schemas.openxmlformats.org/officeDocument/2006/relationships/numbering" Target="/word/numbering.xml" Id="R6bbb7268880c4253" /><Relationship Type="http://schemas.openxmlformats.org/officeDocument/2006/relationships/settings" Target="/word/settings.xml" Id="R250dc7b28b1c4016" /><Relationship Type="http://schemas.openxmlformats.org/officeDocument/2006/relationships/image" Target="/word/media/49a64f14-f307-467d-8375-554d9ed948ec.png" Id="R4af46ddf73024297" /></Relationships>
</file>