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6aa2dce30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8295fc57544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Hasler Flat,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d5a77ea74179" /><Relationship Type="http://schemas.openxmlformats.org/officeDocument/2006/relationships/numbering" Target="/word/numbering.xml" Id="R16ba128e2785400a" /><Relationship Type="http://schemas.openxmlformats.org/officeDocument/2006/relationships/settings" Target="/word/settings.xml" Id="R24b3f503d8cf4e0b" /><Relationship Type="http://schemas.openxmlformats.org/officeDocument/2006/relationships/image" Target="/word/media/5e4a1756-18a1-43ba-b52e-a696dc29e030.png" Id="R5248295fc575441c" /></Relationships>
</file>