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7935dfbb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9d3898a6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2e5c91d24cef" /><Relationship Type="http://schemas.openxmlformats.org/officeDocument/2006/relationships/numbering" Target="/word/numbering.xml" Id="R29252884e36942b1" /><Relationship Type="http://schemas.openxmlformats.org/officeDocument/2006/relationships/settings" Target="/word/settings.xml" Id="R4f3d6e8e5c484e12" /><Relationship Type="http://schemas.openxmlformats.org/officeDocument/2006/relationships/image" Target="/word/media/2461da82-c62d-418a-96b9-96a9fe5aab34.png" Id="R5d19d3898a684798" /></Relationships>
</file>