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d3e508013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cc37f68e1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Haut-Caraquet,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c906af8ad415b" /><Relationship Type="http://schemas.openxmlformats.org/officeDocument/2006/relationships/numbering" Target="/word/numbering.xml" Id="R479abff4523c4572" /><Relationship Type="http://schemas.openxmlformats.org/officeDocument/2006/relationships/settings" Target="/word/settings.xml" Id="R71b180a1f4294dcd" /><Relationship Type="http://schemas.openxmlformats.org/officeDocument/2006/relationships/image" Target="/word/media/4c4271d4-ea3e-4455-bbeb-871cfd6ba64e.png" Id="R3fbcc37f68e1409d" /></Relationships>
</file>