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488049f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56783485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Haut-de-la-Cote,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694723ea4ad1" /><Relationship Type="http://schemas.openxmlformats.org/officeDocument/2006/relationships/numbering" Target="/word/numbering.xml" Id="R704e3dd9242e4351" /><Relationship Type="http://schemas.openxmlformats.org/officeDocument/2006/relationships/settings" Target="/word/settings.xml" Id="Rcfe10f09233b4496" /><Relationship Type="http://schemas.openxmlformats.org/officeDocument/2006/relationships/image" Target="/word/media/094cf889-7196-4e63-bd19-e93d077737d5.png" Id="R444b567834854153" /></Relationships>
</file>