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1bf5bdb2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ca71ea60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Haut-Saint-Simon,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8cf0ad3534d9f" /><Relationship Type="http://schemas.openxmlformats.org/officeDocument/2006/relationships/numbering" Target="/word/numbering.xml" Id="R84467a6b0db54da8" /><Relationship Type="http://schemas.openxmlformats.org/officeDocument/2006/relationships/settings" Target="/word/settings.xml" Id="R570012d600dc4c5f" /><Relationship Type="http://schemas.openxmlformats.org/officeDocument/2006/relationships/image" Target="/word/media/e71ebc20-2f01-439f-a3a5-71fc7a5cefc6.png" Id="R21bca71ea60541df" /></Relationships>
</file>